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A93" w:rsidRDefault="00392A42" w:rsidP="00AA3A91">
      <w:pPr>
        <w:spacing w:afterLines="100" w:after="312"/>
        <w:jc w:val="center"/>
        <w:rPr>
          <w:sz w:val="28"/>
          <w:szCs w:val="28"/>
        </w:rPr>
      </w:pPr>
      <w:bookmarkStart w:id="0" w:name="_GoBack"/>
      <w:r>
        <w:rPr>
          <w:rFonts w:hint="eastAsia"/>
          <w:b/>
          <w:sz w:val="36"/>
          <w:szCs w:val="36"/>
        </w:rPr>
        <w:t>休学申请</w:t>
      </w:r>
      <w:bookmarkEnd w:id="0"/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 w:rsidR="00FD1D7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学生，因</w:t>
      </w:r>
      <w:r>
        <w:rPr>
          <w:rFonts w:hint="eastAsia"/>
          <w:sz w:val="28"/>
          <w:szCs w:val="28"/>
        </w:rPr>
        <w:t>***</w:t>
      </w:r>
      <w:r w:rsidR="00F46D48">
        <w:rPr>
          <w:rFonts w:hint="eastAsia"/>
          <w:sz w:val="28"/>
          <w:szCs w:val="28"/>
        </w:rPr>
        <w:t>原因申请休学，休学时间为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日，家长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（父亲或母亲）对我的休学情况已知情，并同意我的休学申请。</w:t>
      </w:r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a5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610A93" w:rsidRDefault="00392A42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学生签字（手写并摁手印）：</w:t>
      </w:r>
    </w:p>
    <w:p w:rsidR="00FD1D7B" w:rsidRDefault="00FD1D7B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班主任签字：</w:t>
      </w:r>
    </w:p>
    <w:p w:rsidR="00610A93" w:rsidRDefault="00392A42">
      <w:pPr>
        <w:wordWrap w:val="0"/>
        <w:ind w:right="11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610A93" w:rsidRPr="00C42F8A" w:rsidRDefault="00392A42" w:rsidP="001A12BB">
      <w:pPr>
        <w:spacing w:line="360" w:lineRule="auto"/>
        <w:ind w:right="-57" w:firstLineChars="200" w:firstLine="562"/>
        <w:jc w:val="left"/>
        <w:rPr>
          <w:rFonts w:ascii="Times New Roman" w:hAnsi="Times New Roman" w:cs="Times New Roman"/>
          <w:szCs w:val="21"/>
        </w:rPr>
      </w:pPr>
      <w:r w:rsidRPr="00A17A9D">
        <w:rPr>
          <w:rFonts w:ascii="Times New Roman" w:hAnsi="Times New Roman" w:cs="Times New Roman"/>
          <w:b/>
          <w:bCs/>
          <w:sz w:val="28"/>
          <w:szCs w:val="28"/>
        </w:rPr>
        <w:t>注：</w:t>
      </w:r>
      <w:r w:rsidRPr="00C42F8A">
        <w:rPr>
          <w:rFonts w:ascii="Times New Roman" w:hAnsi="Times New Roman" w:cs="Times New Roman"/>
          <w:szCs w:val="21"/>
        </w:rPr>
        <w:t>学生休学以</w:t>
      </w:r>
      <w:r w:rsidRPr="00C42F8A">
        <w:rPr>
          <w:rFonts w:ascii="Times New Roman" w:hAnsi="Times New Roman" w:cs="Times New Roman"/>
          <w:szCs w:val="21"/>
        </w:rPr>
        <w:t>1</w:t>
      </w:r>
      <w:r w:rsidRPr="00C42F8A">
        <w:rPr>
          <w:rFonts w:ascii="Times New Roman" w:hAnsi="Times New Roman" w:cs="Times New Roman"/>
          <w:szCs w:val="21"/>
        </w:rPr>
        <w:t>年为期，</w:t>
      </w:r>
      <w:r w:rsidR="00FD1D7B" w:rsidRPr="001A12BB">
        <w:rPr>
          <w:rFonts w:ascii="Times New Roman" w:hAnsi="Times New Roman" w:cs="Times New Roman" w:hint="eastAsia"/>
          <w:szCs w:val="21"/>
        </w:rPr>
        <w:t>逾期未办理复学手续且无正当理由的做退学处理。</w:t>
      </w:r>
      <w:r w:rsidRPr="00C42F8A">
        <w:rPr>
          <w:rFonts w:ascii="Times New Roman" w:hAnsi="Times New Roman" w:cs="Times New Roman"/>
          <w:szCs w:val="21"/>
        </w:rPr>
        <w:t>在校期间休学时间累计不得超过</w:t>
      </w:r>
      <w:r w:rsidRPr="00C42F8A">
        <w:rPr>
          <w:rFonts w:ascii="Times New Roman" w:hAnsi="Times New Roman" w:cs="Times New Roman"/>
          <w:szCs w:val="21"/>
        </w:rPr>
        <w:t>2</w:t>
      </w:r>
      <w:r w:rsidRPr="00C42F8A">
        <w:rPr>
          <w:rFonts w:ascii="Times New Roman" w:hAnsi="Times New Roman" w:cs="Times New Roman"/>
          <w:szCs w:val="21"/>
        </w:rPr>
        <w:t>年，申请休学</w:t>
      </w:r>
      <w:r w:rsidRPr="00C42F8A">
        <w:rPr>
          <w:rFonts w:ascii="Times New Roman" w:hAnsi="Times New Roman" w:cs="Times New Roman"/>
          <w:szCs w:val="21"/>
        </w:rPr>
        <w:t>1</w:t>
      </w:r>
      <w:r w:rsidRPr="00C42F8A">
        <w:rPr>
          <w:rFonts w:ascii="Times New Roman" w:hAnsi="Times New Roman" w:cs="Times New Roman"/>
          <w:szCs w:val="21"/>
        </w:rPr>
        <w:t>年期满需要续休的，需在休学期满</w:t>
      </w:r>
      <w:r w:rsidRPr="00C42F8A">
        <w:rPr>
          <w:rFonts w:ascii="Times New Roman" w:hAnsi="Times New Roman" w:cs="Times New Roman"/>
          <w:szCs w:val="21"/>
        </w:rPr>
        <w:t>2</w:t>
      </w:r>
      <w:r w:rsidRPr="00C42F8A">
        <w:rPr>
          <w:rFonts w:ascii="Times New Roman" w:hAnsi="Times New Roman" w:cs="Times New Roman"/>
          <w:szCs w:val="21"/>
        </w:rPr>
        <w:t>周内办理续休手续。</w:t>
      </w:r>
      <w:r w:rsidRPr="001A12BB">
        <w:rPr>
          <w:rFonts w:ascii="Times New Roman" w:hAnsi="Times New Roman" w:cs="Times New Roman"/>
          <w:szCs w:val="21"/>
        </w:rPr>
        <w:t>具体问题详见学生手册中有关学生学籍问题的规定。</w:t>
      </w:r>
    </w:p>
    <w:sectPr w:rsidR="00610A93" w:rsidRPr="00C42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8A2" w:rsidRDefault="00CD48A2" w:rsidP="00F46D48">
      <w:r>
        <w:separator/>
      </w:r>
    </w:p>
  </w:endnote>
  <w:endnote w:type="continuationSeparator" w:id="0">
    <w:p w:rsidR="00CD48A2" w:rsidRDefault="00CD48A2" w:rsidP="00F4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8A2" w:rsidRDefault="00CD48A2" w:rsidP="00F46D48">
      <w:r>
        <w:separator/>
      </w:r>
    </w:p>
  </w:footnote>
  <w:footnote w:type="continuationSeparator" w:id="0">
    <w:p w:rsidR="00CD48A2" w:rsidRDefault="00CD48A2" w:rsidP="00F4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7DE03C8"/>
    <w:multiLevelType w:val="singleLevel"/>
    <w:tmpl w:val="C7DE03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167D0D"/>
    <w:rsid w:val="001A12BB"/>
    <w:rsid w:val="001D5EC8"/>
    <w:rsid w:val="001D6F07"/>
    <w:rsid w:val="0034363E"/>
    <w:rsid w:val="00392A42"/>
    <w:rsid w:val="003935AF"/>
    <w:rsid w:val="003D52FF"/>
    <w:rsid w:val="00406A16"/>
    <w:rsid w:val="004626D0"/>
    <w:rsid w:val="00497099"/>
    <w:rsid w:val="004C18E8"/>
    <w:rsid w:val="00514249"/>
    <w:rsid w:val="00533C01"/>
    <w:rsid w:val="005442D5"/>
    <w:rsid w:val="005A0FBB"/>
    <w:rsid w:val="00610A93"/>
    <w:rsid w:val="00681D96"/>
    <w:rsid w:val="0069677A"/>
    <w:rsid w:val="007636F4"/>
    <w:rsid w:val="00823069"/>
    <w:rsid w:val="008A464D"/>
    <w:rsid w:val="008D4CB5"/>
    <w:rsid w:val="00976C9D"/>
    <w:rsid w:val="009951D4"/>
    <w:rsid w:val="00A17A9D"/>
    <w:rsid w:val="00AA3A91"/>
    <w:rsid w:val="00B25B5F"/>
    <w:rsid w:val="00BD0451"/>
    <w:rsid w:val="00C42F8A"/>
    <w:rsid w:val="00C748A2"/>
    <w:rsid w:val="00C82EB4"/>
    <w:rsid w:val="00CD48A2"/>
    <w:rsid w:val="00CF112F"/>
    <w:rsid w:val="00E171AB"/>
    <w:rsid w:val="00EB7860"/>
    <w:rsid w:val="00F273EF"/>
    <w:rsid w:val="00F46D48"/>
    <w:rsid w:val="00FD1D7B"/>
    <w:rsid w:val="04594FF9"/>
    <w:rsid w:val="1DD6180D"/>
    <w:rsid w:val="1E9209E3"/>
    <w:rsid w:val="20995889"/>
    <w:rsid w:val="27AD0D39"/>
    <w:rsid w:val="4A5D71B7"/>
    <w:rsid w:val="503915FD"/>
    <w:rsid w:val="5D21469E"/>
    <w:rsid w:val="6B671135"/>
    <w:rsid w:val="6BD37B7F"/>
    <w:rsid w:val="73CC5D4F"/>
    <w:rsid w:val="79B9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6C2A48-D2D6-455A-85DD-5A4759A9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cp:lastPrinted>2022-05-12T02:06:00Z</cp:lastPrinted>
  <dcterms:created xsi:type="dcterms:W3CDTF">2023-11-14T06:55:00Z</dcterms:created>
  <dcterms:modified xsi:type="dcterms:W3CDTF">2023-11-14T06:55:00Z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2497B7D7B52F491B939074C603571AF1</vt:lpwstr>
  </property>
</Properties>
</file>